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C73B62" w:rsidRPr="00714806" w:rsidTr="00DD3DDD">
        <w:tc>
          <w:tcPr>
            <w:tcW w:w="3652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</w:tcPr>
          <w:p w:rsidR="00D54EFC" w:rsidRDefault="001A30D7" w:rsidP="00DE648B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20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ПРИЛОЖЕНИЕ № 7</w:t>
            </w:r>
          </w:p>
          <w:p w:rsidR="00D66262" w:rsidRDefault="00D66262" w:rsidP="00D6626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8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субсидирования </w:t>
            </w:r>
          </w:p>
          <w:p w:rsidR="00D66262" w:rsidRDefault="00D66262" w:rsidP="00D6626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8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 затрат субъектов малого </w:t>
            </w:r>
          </w:p>
          <w:p w:rsidR="00D66262" w:rsidRDefault="00D66262" w:rsidP="00D6626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8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предпринимательства </w:t>
            </w:r>
          </w:p>
          <w:p w:rsidR="00D66262" w:rsidRDefault="00D66262" w:rsidP="00D6626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8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ранней стадии их деятельности</w:t>
            </w:r>
          </w:p>
          <w:p w:rsidR="00D66262" w:rsidRDefault="00D66262" w:rsidP="00DE648B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20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3B62" w:rsidRPr="00714806" w:rsidRDefault="00C73B62" w:rsidP="00D66262">
            <w:pPr>
              <w:autoSpaceDE w:val="0"/>
              <w:autoSpaceDN w:val="0"/>
              <w:adjustRightInd w:val="0"/>
              <w:ind w:left="20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3B62" w:rsidRDefault="00C73B62" w:rsidP="00C73B6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73B62" w:rsidRDefault="00C73B62" w:rsidP="00C73B6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66262" w:rsidRPr="00714806" w:rsidRDefault="00D66262" w:rsidP="00C73B6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73B62" w:rsidRPr="00714806" w:rsidRDefault="00C73B62" w:rsidP="00C73B6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ОТЧЕТА ЗА 20__ ГОД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достижении плановых показателей субъектом малого предпринимательства, получившим субсидии из местного бюджета на возмещение части затрат 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субъектов малого предпринимательства на ранней стадии их деятельности </w:t>
      </w:r>
    </w:p>
    <w:p w:rsidR="00C73B62" w:rsidRDefault="00C73B62" w:rsidP="00C73B62">
      <w:pPr>
        <w:widowControl w:val="0"/>
        <w:autoSpaceDE w:val="0"/>
        <w:autoSpaceDN w:val="0"/>
        <w:adjustRightInd w:val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73B62" w:rsidRPr="00714806" w:rsidRDefault="00C73B62" w:rsidP="00C73B62">
      <w:pPr>
        <w:widowControl w:val="0"/>
        <w:autoSpaceDE w:val="0"/>
        <w:autoSpaceDN w:val="0"/>
        <w:adjustRightInd w:val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73B62" w:rsidRPr="00714806" w:rsidRDefault="00C73B62" w:rsidP="00C73B6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Для юридических лиц: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Полное наименование юридического лица 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Сокращенное наименование 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Организационно-правовая форма 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Юридический адрес___________________________________________________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Почтовый адрес 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Ф.И.О. руководителя 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Телефон, факс, e-</w:t>
      </w:r>
      <w:proofErr w:type="spellStart"/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mail</w:t>
      </w:r>
      <w:proofErr w:type="spellEnd"/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ИНН / КПП __________________________________________________________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 регистрации (где, кем, когда зарегистрировано, ОГРН с датой регистрации) _________________________________________________________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Система налогообложения (УСН 6%, УСН 15%, ЕНВД, ЕСХН, общая)________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Виды деятельности по проекту (ОКВЭД) 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бизнес-плана 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Краткое описание проекта 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Стоимость проекта по бизнес-плану (тыс. руб.) 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</w:t>
      </w:r>
      <w:proofErr w:type="gramStart"/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) (%) ___________________________________________</w:t>
      </w:r>
      <w:proofErr w:type="gramEnd"/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Суммарная доля участия, принадлежащая одному или нескольким юридическим лицам, не являющимся  субъектами малого и среднего предпринимательства</w:t>
      </w:r>
      <w:proofErr w:type="gramStart"/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(%) _____________________________________________</w:t>
      </w:r>
      <w:proofErr w:type="gramEnd"/>
    </w:p>
    <w:p w:rsidR="00C73B62" w:rsidRPr="00714806" w:rsidRDefault="00C73B62" w:rsidP="00C73B6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73B62" w:rsidRPr="00714806" w:rsidRDefault="00C73B62" w:rsidP="00C73B6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Для индивидуальных предпринимателей: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Ф.И.О. ______________________________________________________________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Адрес фактического проживания (адрес регистрации) 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Телефон, факс, e-</w:t>
      </w:r>
      <w:proofErr w:type="spellStart"/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mail</w:t>
      </w:r>
      <w:proofErr w:type="spellEnd"/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Паспортные данные (номер, серия, кем и когда выдан) 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ИНН _______________________________________________________________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Информация о регистрации (где, кем, когда </w:t>
      </w:r>
      <w:proofErr w:type="gramStart"/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зарегистрирован</w:t>
      </w:r>
      <w:proofErr w:type="gramEnd"/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, ОГРН с датой регистрации) 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Система налогообложения (УСН 6%, УСН 15%, ЕНВД, ЕСХН, общая) 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Виды деятельности по проекту (ОКВЭД) 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бизнес-плана 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Краткое описание проекта _____________________________________________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3B62" w:rsidRPr="00714806" w:rsidRDefault="00C73B62" w:rsidP="00C73B62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Стоимость проекта по бизнес-плану (тыс. руб.) ___________________________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73B62" w:rsidRPr="00714806" w:rsidRDefault="00C73B62" w:rsidP="00C73B6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 достижении плановых показателей деятельности</w:t>
      </w:r>
    </w:p>
    <w:tbl>
      <w:tblPr>
        <w:tblW w:w="100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973"/>
        <w:gridCol w:w="969"/>
        <w:gridCol w:w="969"/>
        <w:gridCol w:w="969"/>
        <w:gridCol w:w="1330"/>
        <w:gridCol w:w="1005"/>
        <w:gridCol w:w="1005"/>
        <w:gridCol w:w="977"/>
      </w:tblGrid>
      <w:tr w:rsidR="00C73B62" w:rsidRPr="00714806" w:rsidTr="00DD3DDD">
        <w:trPr>
          <w:jc w:val="center"/>
        </w:trPr>
        <w:tc>
          <w:tcPr>
            <w:tcW w:w="1809" w:type="dxa"/>
            <w:vMerge w:val="restart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Наименова-ние</w:t>
            </w:r>
            <w:proofErr w:type="spellEnd"/>
            <w:proofErr w:type="gramEnd"/>
            <w:r w:rsidRPr="0071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показателя</w:t>
            </w:r>
          </w:p>
        </w:tc>
        <w:tc>
          <w:tcPr>
            <w:tcW w:w="5210" w:type="dxa"/>
            <w:gridSpan w:val="5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Отчетные даты</w:t>
            </w:r>
          </w:p>
        </w:tc>
        <w:tc>
          <w:tcPr>
            <w:tcW w:w="1005" w:type="dxa"/>
            <w:vMerge w:val="restart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Откло-нение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факти-ческого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показа-теля от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показа-теля в 20__ г., %</w:t>
            </w:r>
          </w:p>
        </w:tc>
        <w:tc>
          <w:tcPr>
            <w:tcW w:w="1005" w:type="dxa"/>
            <w:vMerge w:val="restart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Откло-нение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факти-ческого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показа-теля от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показа-теля в 20__ г., %</w:t>
            </w:r>
          </w:p>
        </w:tc>
        <w:tc>
          <w:tcPr>
            <w:tcW w:w="977" w:type="dxa"/>
            <w:vMerge w:val="restart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Приме-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чания</w:t>
            </w:r>
            <w:proofErr w:type="spellEnd"/>
            <w:proofErr w:type="gramEnd"/>
          </w:p>
        </w:tc>
      </w:tr>
      <w:tr w:rsidR="00C73B62" w:rsidRPr="00714806" w:rsidTr="00DD3DDD">
        <w:trPr>
          <w:jc w:val="center"/>
        </w:trPr>
        <w:tc>
          <w:tcPr>
            <w:tcW w:w="1809" w:type="dxa"/>
            <w:vMerge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vMerge w:val="restart"/>
            <w:tcBorders>
              <w:right w:val="single" w:sz="4" w:space="0" w:color="auto"/>
            </w:tcBorders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дату </w:t>
            </w:r>
            <w:proofErr w:type="gramStart"/>
            <w:r w:rsidRPr="0071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пода-</w:t>
            </w:r>
            <w:proofErr w:type="spellStart"/>
            <w:r w:rsidRPr="0071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  <w:proofErr w:type="spellEnd"/>
            <w:proofErr w:type="gramEnd"/>
            <w:r w:rsidRPr="0071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заявки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31.12.20__</w:t>
            </w:r>
          </w:p>
        </w:tc>
        <w:tc>
          <w:tcPr>
            <w:tcW w:w="2299" w:type="dxa"/>
            <w:gridSpan w:val="2"/>
            <w:tcBorders>
              <w:left w:val="single" w:sz="4" w:space="0" w:color="auto"/>
            </w:tcBorders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31.12.20__</w:t>
            </w:r>
          </w:p>
        </w:tc>
        <w:tc>
          <w:tcPr>
            <w:tcW w:w="1005" w:type="dxa"/>
            <w:vMerge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vMerge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vMerge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62" w:rsidRPr="00714806" w:rsidTr="00DD3DDD">
        <w:trPr>
          <w:jc w:val="center"/>
        </w:trPr>
        <w:tc>
          <w:tcPr>
            <w:tcW w:w="1809" w:type="dxa"/>
            <w:vMerge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vMerge/>
            <w:tcBorders>
              <w:right w:val="single" w:sz="4" w:space="0" w:color="auto"/>
            </w:tcBorders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</w:tcBorders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-вый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показа-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customMarkFollows="1" w:id="1"/>
              <w:sym w:font="Symbol" w:char="F02A"/>
            </w:r>
          </w:p>
        </w:tc>
        <w:tc>
          <w:tcPr>
            <w:tcW w:w="969" w:type="dxa"/>
            <w:tcBorders>
              <w:top w:val="single" w:sz="4" w:space="0" w:color="auto"/>
            </w:tcBorders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факти-ческий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показа-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proofErr w:type="spellEnd"/>
          </w:p>
        </w:tc>
        <w:tc>
          <w:tcPr>
            <w:tcW w:w="96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-вый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показа-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sym w:font="Symbol" w:char="F02A"/>
            </w:r>
          </w:p>
        </w:tc>
        <w:tc>
          <w:tcPr>
            <w:tcW w:w="133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факти-ческий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показатель</w:t>
            </w:r>
          </w:p>
        </w:tc>
        <w:tc>
          <w:tcPr>
            <w:tcW w:w="1005" w:type="dxa"/>
            <w:vMerge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vMerge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vMerge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62" w:rsidRPr="00714806" w:rsidTr="00DD3DDD">
        <w:trPr>
          <w:jc w:val="center"/>
        </w:trPr>
        <w:tc>
          <w:tcPr>
            <w:tcW w:w="180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Выручка,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73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62" w:rsidRPr="00714806" w:rsidTr="00DD3DDD">
        <w:trPr>
          <w:jc w:val="center"/>
        </w:trPr>
        <w:tc>
          <w:tcPr>
            <w:tcW w:w="180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Среднемесяч-ная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заработная плата, тыс. руб.</w:t>
            </w:r>
          </w:p>
        </w:tc>
        <w:tc>
          <w:tcPr>
            <w:tcW w:w="973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62" w:rsidRPr="00714806" w:rsidTr="00DD3DDD">
        <w:trPr>
          <w:jc w:val="center"/>
        </w:trPr>
        <w:tc>
          <w:tcPr>
            <w:tcW w:w="180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сотрудников, чел.</w:t>
            </w:r>
          </w:p>
        </w:tc>
        <w:tc>
          <w:tcPr>
            <w:tcW w:w="973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Показатель «Выручка» подтверждается копиями следующих документов,</w:t>
      </w:r>
      <w:r w:rsidRPr="0071480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заверенных в установленном законодательством порядке: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отчета о прибылях и убытках с отметкой налогового органа о приеме для субъекта малого предпринимательства, применяющего общую систему налогообложения;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налоговой декларации с отметкой налогового органа о приеме для </w:t>
      </w: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субъекта малого предпринимательства, применяющего упрощенную систему налогообложения или систему налогообложения для сельскохозяйственных товаропроизводителей;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иной отчетной документации, заверенной субъектом малого предпринимательства, применяющим систему налогообложения в виде единого налога на вмененный доход для отдельных видов деятельности, патентную систему налогообложения.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Показатели «Среднемесячная заработная плата» и «Количество сотрудников» подтверждаются расчетом по начисленным и уплаченным страховым взносам на обязательное пенсионное страхование в Пенсионный фонд Российской Федерации, с отметкой о приеме.</w:t>
      </w:r>
    </w:p>
    <w:p w:rsidR="00C73B62" w:rsidRPr="00714806" w:rsidRDefault="00C73B62" w:rsidP="00C73B62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Приобретенные основные фонды и/или созданные, приобретенные, сопровождаемые нематериальные активы,</w:t>
      </w:r>
      <w:r w:rsidRPr="00714806">
        <w:rPr>
          <w:rFonts w:ascii="Courier New" w:eastAsia="Calibri" w:hAnsi="Courier New" w:cs="Times New Roman"/>
          <w:sz w:val="20"/>
          <w:szCs w:val="20"/>
          <w:lang w:eastAsia="ru-RU"/>
        </w:rPr>
        <w:t xml:space="preserve"> </w:t>
      </w: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приобретенные права на франшизу (паушальный взнос) при заключении договора коммерческой концессии, на возмещение затрат по которым субъект малого предпринимательства получил субсидию из местного бюджета, по состоянию на дату отчета:</w:t>
      </w:r>
    </w:p>
    <w:p w:rsidR="00C73B62" w:rsidRPr="00714806" w:rsidRDefault="00C73B62" w:rsidP="00C73B62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1101"/>
        <w:gridCol w:w="888"/>
        <w:gridCol w:w="1231"/>
        <w:gridCol w:w="953"/>
        <w:gridCol w:w="986"/>
        <w:gridCol w:w="960"/>
        <w:gridCol w:w="1021"/>
        <w:gridCol w:w="840"/>
      </w:tblGrid>
      <w:tr w:rsidR="00C73B62" w:rsidRPr="00714806" w:rsidTr="00DD3DDD">
        <w:tc>
          <w:tcPr>
            <w:tcW w:w="17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10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11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</w:t>
            </w: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собствен-ности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объект </w:t>
            </w:r>
          </w:p>
        </w:tc>
        <w:tc>
          <w:tcPr>
            <w:tcW w:w="8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тыс. руб.</w:t>
            </w:r>
          </w:p>
        </w:tc>
        <w:tc>
          <w:tcPr>
            <w:tcW w:w="123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</w:t>
            </w: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сопровож-дение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немате-риально-го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актива (за ед.), тыс. руб.</w:t>
            </w:r>
          </w:p>
        </w:tc>
        <w:tc>
          <w:tcPr>
            <w:tcW w:w="953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-во, ед.</w:t>
            </w:r>
          </w:p>
        </w:tc>
        <w:tc>
          <w:tcPr>
            <w:tcW w:w="986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144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Стои-мость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144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6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Факти-ческое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место-на-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хожде-ние</w:t>
            </w:r>
            <w:proofErr w:type="spellEnd"/>
            <w:proofErr w:type="gramEnd"/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111" w:right="-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111" w:right="-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поме-щения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111" w:right="-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4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Ком-мен-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тарии</w:t>
            </w:r>
            <w:proofErr w:type="spellEnd"/>
          </w:p>
        </w:tc>
      </w:tr>
      <w:tr w:rsidR="00C73B62" w:rsidRPr="00714806" w:rsidTr="00DD3DDD">
        <w:tc>
          <w:tcPr>
            <w:tcW w:w="17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имущество, в том числе:</w:t>
            </w:r>
          </w:p>
        </w:tc>
        <w:tc>
          <w:tcPr>
            <w:tcW w:w="110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3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62" w:rsidRPr="00714806" w:rsidTr="00DD3DDD">
        <w:tc>
          <w:tcPr>
            <w:tcW w:w="17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Нематериаль-ные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в том числе:</w:t>
            </w:r>
          </w:p>
        </w:tc>
        <w:tc>
          <w:tcPr>
            <w:tcW w:w="110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62" w:rsidRPr="00714806" w:rsidTr="00DD3DDD">
        <w:tc>
          <w:tcPr>
            <w:tcW w:w="17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Транспорт, в том числе:</w:t>
            </w:r>
          </w:p>
        </w:tc>
        <w:tc>
          <w:tcPr>
            <w:tcW w:w="110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3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62" w:rsidRPr="00714806" w:rsidTr="00DD3DDD">
        <w:tc>
          <w:tcPr>
            <w:tcW w:w="17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Оборудование, в том числе:</w:t>
            </w:r>
          </w:p>
        </w:tc>
        <w:tc>
          <w:tcPr>
            <w:tcW w:w="110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3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62" w:rsidRPr="00714806" w:rsidTr="00DD3DDD">
        <w:tc>
          <w:tcPr>
            <w:tcW w:w="1788" w:type="dxa"/>
          </w:tcPr>
          <w:p w:rsidR="00C73B62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на франшизу (паушальный взнос) при заключении договора коммерческой концессии</w:t>
            </w:r>
          </w:p>
          <w:p w:rsidR="00687397" w:rsidRPr="00714806" w:rsidRDefault="00687397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3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62" w:rsidRPr="00714806" w:rsidTr="00DD3DDD">
        <w:tc>
          <w:tcPr>
            <w:tcW w:w="17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движимое имущество, в том числе:</w:t>
            </w:r>
          </w:p>
        </w:tc>
        <w:tc>
          <w:tcPr>
            <w:tcW w:w="110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3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62" w:rsidRPr="00714806" w:rsidTr="00DD3DDD">
        <w:tc>
          <w:tcPr>
            <w:tcW w:w="5008" w:type="dxa"/>
            <w:gridSpan w:val="4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3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1" w:type="dxa"/>
            <w:gridSpan w:val="3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Настоящим отчетом подтверждаю, что: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предоставления отчета осуществляю хозяйственную деятельность (прилагается выписка из Единого государственного реестра юридических лиц (индивидуальных предпринимателей));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приобретенные основные фонды и/или созданные, приобретенные, сопровождаемые нематериальные активы, на возмещение затрат по которым получена субсидия из местного бюджета, не реализованы и находятся в собственности (наименование юридического лица (индивидуального предпринимателя) на дату предоставления настоящего отчета;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коммерческой концессии на дату предоставления настоящего отчета является действующим;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отчете указаны достоверные и полные сведения.</w:t>
      </w:r>
    </w:p>
    <w:p w:rsidR="00C73B62" w:rsidRPr="00714806" w:rsidRDefault="00C73B62" w:rsidP="00C73B6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на __ листах в 1 экземпляре)*.</w:t>
      </w:r>
      <w:proofErr w:type="gramEnd"/>
    </w:p>
    <w:p w:rsidR="00C73B62" w:rsidRPr="00714806" w:rsidRDefault="00C73B62" w:rsidP="00C73B6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3B62" w:rsidRPr="00714806" w:rsidRDefault="00C73B62" w:rsidP="00C73B6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950"/>
      </w:tblGrid>
      <w:tr w:rsidR="00C73B62" w:rsidRPr="00714806" w:rsidTr="00DD3DDD">
        <w:tc>
          <w:tcPr>
            <w:tcW w:w="4621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организации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(индивидуальный предприниматель)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(подпись, Ф.И.О.) 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                 М.П.</w:t>
            </w:r>
          </w:p>
        </w:tc>
        <w:tc>
          <w:tcPr>
            <w:tcW w:w="4950" w:type="dxa"/>
          </w:tcPr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2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ind w:left="2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________________________________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(подпись, Ф.И.О.)</w:t>
            </w:r>
          </w:p>
          <w:p w:rsidR="00C73B62" w:rsidRPr="00714806" w:rsidRDefault="00C73B6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3B62" w:rsidRPr="00714806" w:rsidRDefault="00C73B62" w:rsidP="00C73B62">
      <w:pPr>
        <w:widowControl w:val="0"/>
        <w:tabs>
          <w:tab w:val="right" w:pos="9355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3B62" w:rsidRPr="00714806" w:rsidRDefault="00C73B62" w:rsidP="00C73B62">
      <w:pPr>
        <w:widowControl w:val="0"/>
        <w:tabs>
          <w:tab w:val="right" w:pos="9355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3B62" w:rsidRPr="00714806" w:rsidRDefault="00C73B62" w:rsidP="00C73B62">
      <w:pPr>
        <w:widowControl w:val="0"/>
        <w:tabs>
          <w:tab w:val="right" w:pos="9355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</w:t>
      </w:r>
    </w:p>
    <w:p w:rsidR="00C73B62" w:rsidRPr="00714806" w:rsidRDefault="00C73B62" w:rsidP="00C73B62">
      <w:pPr>
        <w:widowControl w:val="0"/>
        <w:tabs>
          <w:tab w:val="right" w:pos="9355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806">
        <w:rPr>
          <w:rFonts w:ascii="Times New Roman" w:eastAsia="Times New Roman" w:hAnsi="Times New Roman" w:cs="Times New Roman"/>
          <w:sz w:val="24"/>
          <w:szCs w:val="24"/>
          <w:lang w:eastAsia="ru-RU"/>
        </w:rPr>
        <w:t>*Форма отчета заполняется и подписывается субъектом малого предпринимательства. К отчету прилагаются копии документов (информации), указанные в форме отчета. Отчет и копии документов (информации) заверяются индивидуальным предпринимателем, руководителем организации с нанесением печати (при наличии).</w:t>
      </w:r>
    </w:p>
    <w:p w:rsidR="00C73B62" w:rsidRPr="00714806" w:rsidRDefault="00C73B62" w:rsidP="00C73B62">
      <w:pPr>
        <w:widowControl w:val="0"/>
        <w:tabs>
          <w:tab w:val="right" w:pos="9355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3B62" w:rsidRPr="00714806" w:rsidRDefault="00C73B62" w:rsidP="00C73B62">
      <w:pPr>
        <w:widowControl w:val="0"/>
        <w:tabs>
          <w:tab w:val="right" w:pos="9355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3B62" w:rsidRDefault="00C73B62" w:rsidP="00C73B62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798" w:rsidRPr="00714806" w:rsidRDefault="00293798" w:rsidP="00C73B62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798" w:rsidRDefault="00293798" w:rsidP="0029379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3798" w:rsidRDefault="00293798" w:rsidP="0029379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293798" w:rsidRDefault="00293798" w:rsidP="0029379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Е.В. Колдомасов</w:t>
      </w:r>
    </w:p>
    <w:p w:rsidR="00293798" w:rsidRDefault="00293798" w:rsidP="00293798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798" w:rsidRDefault="00293798" w:rsidP="00293798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B62" w:rsidRPr="00714806" w:rsidRDefault="00C73B62" w:rsidP="00293798">
      <w:pPr>
        <w:widowControl w:val="0"/>
        <w:autoSpaceDE w:val="0"/>
        <w:autoSpaceDN w:val="0"/>
        <w:adjustRightInd w:val="0"/>
        <w:jc w:val="lef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73B62" w:rsidRPr="00714806" w:rsidSect="00C73B6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49F" w:rsidRDefault="0075249F" w:rsidP="00C73B62">
      <w:r>
        <w:separator/>
      </w:r>
    </w:p>
  </w:endnote>
  <w:endnote w:type="continuationSeparator" w:id="0">
    <w:p w:rsidR="0075249F" w:rsidRDefault="0075249F" w:rsidP="00C73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49F" w:rsidRDefault="0075249F" w:rsidP="00C73B62">
      <w:r>
        <w:separator/>
      </w:r>
    </w:p>
  </w:footnote>
  <w:footnote w:type="continuationSeparator" w:id="0">
    <w:p w:rsidR="0075249F" w:rsidRDefault="0075249F" w:rsidP="00C73B62">
      <w:r>
        <w:continuationSeparator/>
      </w:r>
    </w:p>
  </w:footnote>
  <w:footnote w:id="1">
    <w:p w:rsidR="00C73B62" w:rsidRDefault="00C73B62" w:rsidP="00C73B62">
      <w:pPr>
        <w:pStyle w:val="a5"/>
      </w:pPr>
      <w:r w:rsidRPr="004C5721">
        <w:rPr>
          <w:rStyle w:val="a7"/>
        </w:rPr>
        <w:sym w:font="Symbol" w:char="F02A"/>
      </w:r>
      <w:r>
        <w:t xml:space="preserve"> плановый показатель согласно бизнес-плану, предоставленному субъектом малого предпринимательства </w:t>
      </w:r>
      <w:proofErr w:type="gramStart"/>
      <w:r>
        <w:t>для</w:t>
      </w:r>
      <w:proofErr w:type="gramEnd"/>
      <w:r>
        <w:t xml:space="preserve"> </w:t>
      </w:r>
      <w:proofErr w:type="gramStart"/>
      <w:r>
        <w:t>участие</w:t>
      </w:r>
      <w:proofErr w:type="gramEnd"/>
      <w:r>
        <w:t xml:space="preserve"> в отборе проектов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866099"/>
      <w:docPartObj>
        <w:docPartGallery w:val="Page Numbers (Top of Page)"/>
        <w:docPartUnique/>
      </w:docPartObj>
    </w:sdtPr>
    <w:sdtEndPr/>
    <w:sdtContent>
      <w:p w:rsidR="00C73B62" w:rsidRDefault="00A66BBD">
        <w:pPr>
          <w:pStyle w:val="a3"/>
          <w:jc w:val="center"/>
        </w:pPr>
        <w:r w:rsidRPr="00C73B62">
          <w:rPr>
            <w:sz w:val="28"/>
            <w:szCs w:val="28"/>
          </w:rPr>
          <w:fldChar w:fldCharType="begin"/>
        </w:r>
        <w:r w:rsidR="00C73B62" w:rsidRPr="00C73B62">
          <w:rPr>
            <w:sz w:val="28"/>
            <w:szCs w:val="28"/>
          </w:rPr>
          <w:instrText xml:space="preserve"> PAGE   \* MERGEFORMAT </w:instrText>
        </w:r>
        <w:r w:rsidRPr="00C73B62">
          <w:rPr>
            <w:sz w:val="28"/>
            <w:szCs w:val="28"/>
          </w:rPr>
          <w:fldChar w:fldCharType="separate"/>
        </w:r>
        <w:r w:rsidR="001A30D7">
          <w:rPr>
            <w:noProof/>
            <w:sz w:val="28"/>
            <w:szCs w:val="28"/>
          </w:rPr>
          <w:t>4</w:t>
        </w:r>
        <w:r w:rsidRPr="00C73B62">
          <w:rPr>
            <w:sz w:val="28"/>
            <w:szCs w:val="28"/>
          </w:rPr>
          <w:fldChar w:fldCharType="end"/>
        </w:r>
      </w:p>
    </w:sdtContent>
  </w:sdt>
  <w:p w:rsidR="00EF7171" w:rsidRDefault="0075249F" w:rsidP="007148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B62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37BF"/>
    <w:rsid w:val="00194724"/>
    <w:rsid w:val="00194FD1"/>
    <w:rsid w:val="00195331"/>
    <w:rsid w:val="001A0B91"/>
    <w:rsid w:val="001A2805"/>
    <w:rsid w:val="001A30D7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46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0DD0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3798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5B9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69C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5345C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3FEC"/>
    <w:rsid w:val="00685A83"/>
    <w:rsid w:val="00687397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49F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087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0D4A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8C7"/>
    <w:rsid w:val="008919B3"/>
    <w:rsid w:val="00891CD7"/>
    <w:rsid w:val="00892241"/>
    <w:rsid w:val="008927D6"/>
    <w:rsid w:val="008930AF"/>
    <w:rsid w:val="0089540A"/>
    <w:rsid w:val="008970BD"/>
    <w:rsid w:val="00897402"/>
    <w:rsid w:val="00897B19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66BBD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CBF"/>
    <w:rsid w:val="00B44EB4"/>
    <w:rsid w:val="00B50054"/>
    <w:rsid w:val="00B50F25"/>
    <w:rsid w:val="00B5353F"/>
    <w:rsid w:val="00B53B89"/>
    <w:rsid w:val="00B57009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3B62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9682D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1EC8"/>
    <w:rsid w:val="00CB20B8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4EFC"/>
    <w:rsid w:val="00D57F2C"/>
    <w:rsid w:val="00D63655"/>
    <w:rsid w:val="00D64074"/>
    <w:rsid w:val="00D66262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E648B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D8F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B62"/>
    <w:pPr>
      <w:jc w:val="both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73B6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73B62"/>
    <w:rPr>
      <w:rFonts w:eastAsia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73B62"/>
    <w:pPr>
      <w:jc w:val="left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C73B62"/>
    <w:rPr>
      <w:rFonts w:eastAsia="Calibri"/>
      <w:sz w:val="20"/>
      <w:szCs w:val="20"/>
    </w:rPr>
  </w:style>
  <w:style w:type="character" w:styleId="a7">
    <w:name w:val="footnote reference"/>
    <w:rsid w:val="00C73B62"/>
    <w:rPr>
      <w:rFonts w:cs="Times New Roman"/>
      <w:vertAlign w:val="superscript"/>
    </w:rPr>
  </w:style>
  <w:style w:type="paragraph" w:styleId="a8">
    <w:name w:val="footer"/>
    <w:basedOn w:val="a"/>
    <w:link w:val="a9"/>
    <w:uiPriority w:val="99"/>
    <w:semiHidden/>
    <w:unhideWhenUsed/>
    <w:rsid w:val="00C73B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3B62"/>
    <w:rPr>
      <w:rFonts w:asciiTheme="minorHAnsi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A30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30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15</cp:revision>
  <cp:lastPrinted>2016-09-07T12:42:00Z</cp:lastPrinted>
  <dcterms:created xsi:type="dcterms:W3CDTF">2014-11-07T06:35:00Z</dcterms:created>
  <dcterms:modified xsi:type="dcterms:W3CDTF">2016-09-07T12:43:00Z</dcterms:modified>
</cp:coreProperties>
</file>